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69" w:rsidRPr="00277E55" w:rsidRDefault="001F3869" w:rsidP="001F3869">
      <w:pPr>
        <w:ind w:left="7788"/>
        <w:jc w:val="right"/>
        <w:rPr>
          <w:rFonts w:ascii="Times New Roman" w:hAnsi="Times New Roman"/>
          <w:sz w:val="28"/>
          <w:szCs w:val="28"/>
          <w:lang w:val="be-BY"/>
        </w:rPr>
      </w:pPr>
      <w:r w:rsidRPr="00277E55">
        <w:rPr>
          <w:rFonts w:ascii="Times New Roman" w:hAnsi="Times New Roman"/>
          <w:sz w:val="28"/>
          <w:szCs w:val="28"/>
          <w:lang w:val="be-BY"/>
        </w:rPr>
        <w:t xml:space="preserve">ЗАЦВЯРДЖАЮ </w:t>
      </w:r>
    </w:p>
    <w:p w:rsidR="001F3869" w:rsidRPr="00277E55" w:rsidRDefault="001F3869" w:rsidP="001F3869">
      <w:pPr>
        <w:jc w:val="right"/>
        <w:rPr>
          <w:rFonts w:ascii="Times New Roman" w:hAnsi="Times New Roman"/>
          <w:sz w:val="28"/>
          <w:szCs w:val="28"/>
          <w:lang w:val="be-BY"/>
        </w:rPr>
      </w:pPr>
      <w:r w:rsidRPr="00277E55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</w:t>
      </w:r>
      <w:r w:rsidR="002E1ECB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77E55">
        <w:rPr>
          <w:rFonts w:ascii="Times New Roman" w:hAnsi="Times New Roman"/>
          <w:sz w:val="28"/>
          <w:szCs w:val="28"/>
          <w:lang w:val="be-BY"/>
        </w:rPr>
        <w:t>Дырэктар Д</w:t>
      </w:r>
      <w:r>
        <w:rPr>
          <w:rFonts w:ascii="Times New Roman" w:hAnsi="Times New Roman"/>
          <w:sz w:val="28"/>
          <w:szCs w:val="28"/>
          <w:lang w:val="be-BY"/>
        </w:rPr>
        <w:t>УА “Бародзіцк</w:t>
      </w:r>
      <w:r w:rsidR="002E1ECB">
        <w:rPr>
          <w:rFonts w:ascii="Times New Roman" w:hAnsi="Times New Roman"/>
          <w:sz w:val="28"/>
          <w:szCs w:val="28"/>
          <w:lang w:val="be-BY"/>
        </w:rPr>
        <w:t>ая П</w:t>
      </w:r>
      <w:r>
        <w:rPr>
          <w:rFonts w:ascii="Times New Roman" w:hAnsi="Times New Roman"/>
          <w:sz w:val="28"/>
          <w:szCs w:val="28"/>
          <w:lang w:val="be-BY"/>
        </w:rPr>
        <w:t>Ш</w:t>
      </w:r>
      <w:r w:rsidRPr="00277E55">
        <w:rPr>
          <w:rFonts w:ascii="Times New Roman" w:hAnsi="Times New Roman"/>
          <w:sz w:val="28"/>
          <w:szCs w:val="28"/>
          <w:lang w:val="be-BY"/>
        </w:rPr>
        <w:t>”</w:t>
      </w:r>
    </w:p>
    <w:p w:rsidR="001F3869" w:rsidRPr="00277E55" w:rsidRDefault="001F3869" w:rsidP="001F3869">
      <w:pPr>
        <w:ind w:left="778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160020</wp:posOffset>
                </wp:positionV>
                <wp:extent cx="914400" cy="0"/>
                <wp:effectExtent l="6985" t="7620" r="1206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6pt" to="42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" o:allowincell="f"/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be-BY"/>
        </w:rPr>
        <w:t xml:space="preserve">      </w:t>
      </w:r>
      <w:r w:rsidR="002E1ECB">
        <w:rPr>
          <w:rFonts w:ascii="Times New Roman" w:hAnsi="Times New Roman"/>
          <w:sz w:val="28"/>
          <w:szCs w:val="28"/>
          <w:lang w:val="be-BY"/>
        </w:rPr>
        <w:t xml:space="preserve">     Заяц Д. В.</w:t>
      </w:r>
    </w:p>
    <w:p w:rsidR="001F3869" w:rsidRPr="00277E55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F3869" w:rsidRPr="00277E55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F3869" w:rsidRPr="00277E55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277E55">
        <w:rPr>
          <w:rFonts w:ascii="Times New Roman" w:hAnsi="Times New Roman"/>
          <w:sz w:val="28"/>
          <w:szCs w:val="28"/>
          <w:lang w:val="be-BY"/>
        </w:rPr>
        <w:t xml:space="preserve">План экскурсій </w:t>
      </w:r>
    </w:p>
    <w:p w:rsidR="001F3869" w:rsidRPr="00277E55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277E55">
        <w:rPr>
          <w:rFonts w:ascii="Times New Roman" w:hAnsi="Times New Roman"/>
          <w:sz w:val="28"/>
          <w:szCs w:val="28"/>
          <w:lang w:val="be-BY"/>
        </w:rPr>
        <w:t>гісторыка-</w:t>
      </w:r>
      <w:r>
        <w:rPr>
          <w:rFonts w:ascii="Times New Roman" w:hAnsi="Times New Roman"/>
          <w:sz w:val="28"/>
          <w:szCs w:val="28"/>
          <w:lang w:val="be-BY"/>
        </w:rPr>
        <w:t>этнаграфічнага</w:t>
      </w:r>
      <w:r w:rsidRPr="00277E55">
        <w:rPr>
          <w:rFonts w:ascii="Times New Roman" w:hAnsi="Times New Roman"/>
          <w:sz w:val="28"/>
          <w:szCs w:val="28"/>
          <w:lang w:val="be-BY"/>
        </w:rPr>
        <w:t xml:space="preserve"> музея</w:t>
      </w:r>
      <w:r>
        <w:rPr>
          <w:rFonts w:ascii="Times New Roman" w:hAnsi="Times New Roman"/>
          <w:sz w:val="28"/>
          <w:szCs w:val="28"/>
          <w:lang w:val="be-BY"/>
        </w:rPr>
        <w:t xml:space="preserve"> “Спадчына”</w:t>
      </w:r>
    </w:p>
    <w:p w:rsidR="001F3869" w:rsidRPr="00F827DA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277E55">
        <w:rPr>
          <w:rFonts w:ascii="Times New Roman" w:hAnsi="Times New Roman"/>
          <w:sz w:val="28"/>
          <w:szCs w:val="28"/>
          <w:lang w:val="be-BY"/>
        </w:rPr>
        <w:t xml:space="preserve">   </w:t>
      </w:r>
      <w:r w:rsidRPr="00F827DA">
        <w:rPr>
          <w:rFonts w:ascii="Times New Roman" w:hAnsi="Times New Roman"/>
          <w:sz w:val="28"/>
          <w:szCs w:val="28"/>
          <w:lang w:val="be-BY"/>
        </w:rPr>
        <w:t>ДУА “Бародзіцк</w:t>
      </w:r>
      <w:r w:rsidR="002E1ECB">
        <w:rPr>
          <w:rFonts w:ascii="Times New Roman" w:hAnsi="Times New Roman"/>
          <w:sz w:val="28"/>
          <w:szCs w:val="28"/>
          <w:lang w:val="be-BY"/>
        </w:rPr>
        <w:t xml:space="preserve">ая </w:t>
      </w:r>
      <w:r w:rsidRPr="00F827DA">
        <w:rPr>
          <w:rFonts w:ascii="Times New Roman" w:hAnsi="Times New Roman"/>
          <w:sz w:val="28"/>
          <w:szCs w:val="28"/>
          <w:lang w:val="be-BY"/>
        </w:rPr>
        <w:t>пачатковая школа”</w:t>
      </w:r>
    </w:p>
    <w:p w:rsidR="001F3869" w:rsidRPr="00277E55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202</w:t>
      </w:r>
      <w:r w:rsidR="00FD3D02"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28"/>
          <w:szCs w:val="28"/>
          <w:lang w:val="be-BY"/>
        </w:rPr>
        <w:t>/202</w:t>
      </w:r>
      <w:r w:rsidR="00FD3D02">
        <w:rPr>
          <w:rFonts w:ascii="Times New Roman" w:hAnsi="Times New Roman"/>
          <w:sz w:val="28"/>
          <w:szCs w:val="28"/>
          <w:lang w:val="be-BY"/>
        </w:rPr>
        <w:t>5</w:t>
      </w:r>
      <w:r w:rsidRPr="00F827DA">
        <w:rPr>
          <w:rFonts w:ascii="Times New Roman" w:hAnsi="Times New Roman"/>
          <w:sz w:val="28"/>
          <w:szCs w:val="28"/>
          <w:lang w:val="be-BY"/>
        </w:rPr>
        <w:t xml:space="preserve"> н.г.</w:t>
      </w:r>
    </w:p>
    <w:p w:rsidR="001F3869" w:rsidRPr="00277E55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F3869" w:rsidRPr="00277E55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2268"/>
        <w:gridCol w:w="3119"/>
      </w:tblGrid>
      <w:tr w:rsidR="001F3869" w:rsidRPr="00277E55" w:rsidTr="00165648">
        <w:trPr>
          <w:trHeight w:val="833"/>
        </w:trPr>
        <w:tc>
          <w:tcPr>
            <w:tcW w:w="567" w:type="dxa"/>
            <w:tcBorders>
              <w:bottom w:val="single" w:sz="4" w:space="0" w:color="auto"/>
            </w:tcBorders>
          </w:tcPr>
          <w:p w:rsidR="001F3869" w:rsidRPr="003D204C" w:rsidRDefault="001F3869" w:rsidP="00020D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3D204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№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F3869" w:rsidRPr="003D204C" w:rsidRDefault="001F3869" w:rsidP="00020D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3D204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Назва экскурсіі</w:t>
            </w:r>
          </w:p>
          <w:p w:rsidR="003D204C" w:rsidRPr="003D204C" w:rsidRDefault="003D204C" w:rsidP="00020D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3869" w:rsidRPr="003D204C" w:rsidRDefault="001F3869" w:rsidP="00020D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3D204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Адказныя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F3869" w:rsidRPr="003D204C" w:rsidRDefault="008F7FA5" w:rsidP="00020D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3D204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Тэрмін</w:t>
            </w:r>
          </w:p>
        </w:tc>
      </w:tr>
      <w:tr w:rsidR="001F3869" w:rsidRPr="005850DD" w:rsidTr="00020D97">
        <w:trPr>
          <w:cantSplit/>
        </w:trPr>
        <w:tc>
          <w:tcPr>
            <w:tcW w:w="567" w:type="dxa"/>
          </w:tcPr>
          <w:p w:rsidR="001F3869" w:rsidRPr="00F827DA" w:rsidRDefault="001F3869" w:rsidP="00020D97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 w:rsidRPr="00F827DA">
              <w:rPr>
                <w:rFonts w:ascii="Times New Roman" w:hAnsi="Times New Roman"/>
                <w:b w:val="0"/>
                <w:color w:val="auto"/>
              </w:rPr>
              <w:t>1.</w:t>
            </w:r>
          </w:p>
        </w:tc>
        <w:tc>
          <w:tcPr>
            <w:tcW w:w="4394" w:type="dxa"/>
          </w:tcPr>
          <w:p w:rsidR="00165648" w:rsidRDefault="00165648" w:rsidP="00165648">
            <w:pPr>
              <w:rPr>
                <w:rFonts w:ascii="Times New Roman" w:hAnsi="Times New Roman"/>
                <w:lang w:val="be-BY"/>
              </w:rPr>
            </w:pPr>
          </w:p>
          <w:p w:rsidR="00165648" w:rsidRDefault="00165648" w:rsidP="00165648">
            <w:pPr>
              <w:rPr>
                <w:rFonts w:ascii="Times New Roman" w:hAnsi="Times New Roman"/>
                <w:lang w:val="be-BY"/>
              </w:rPr>
            </w:pPr>
          </w:p>
          <w:p w:rsidR="001F3869" w:rsidRPr="00165648" w:rsidRDefault="00165648" w:rsidP="0016564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“Гродзенскай вобласці – 80!”</w:t>
            </w:r>
          </w:p>
        </w:tc>
        <w:tc>
          <w:tcPr>
            <w:tcW w:w="2268" w:type="dxa"/>
          </w:tcPr>
          <w:p w:rsidR="001F3869" w:rsidRDefault="001F3869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F3869" w:rsidRPr="00F827DA" w:rsidRDefault="001F3869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827DA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аўко Г. А.</w:t>
            </w:r>
          </w:p>
        </w:tc>
        <w:tc>
          <w:tcPr>
            <w:tcW w:w="3119" w:type="dxa"/>
          </w:tcPr>
          <w:p w:rsidR="001F3869" w:rsidRPr="00F827DA" w:rsidRDefault="002E1ECB" w:rsidP="00165648">
            <w:pPr>
              <w:pStyle w:val="1"/>
              <w:rPr>
                <w:rFonts w:ascii="Times New Roman" w:hAnsi="Times New Roman"/>
                <w:b w:val="0"/>
                <w:color w:val="auto"/>
                <w:lang w:val="be-BY"/>
              </w:rPr>
            </w:pPr>
            <w:r>
              <w:rPr>
                <w:rFonts w:ascii="Times New Roman" w:hAnsi="Times New Roman"/>
                <w:b w:val="0"/>
                <w:color w:val="auto"/>
                <w:lang w:val="be-BY"/>
              </w:rPr>
              <w:t>Верасень 202</w:t>
            </w:r>
            <w:r w:rsidR="00165648">
              <w:rPr>
                <w:rFonts w:ascii="Times New Roman" w:hAnsi="Times New Roman"/>
                <w:b w:val="0"/>
                <w:color w:val="auto"/>
                <w:lang w:val="be-BY"/>
              </w:rPr>
              <w:t>4</w:t>
            </w:r>
            <w:r w:rsidR="008F7FA5">
              <w:rPr>
                <w:rFonts w:ascii="Times New Roman" w:hAnsi="Times New Roman"/>
                <w:b w:val="0"/>
                <w:color w:val="auto"/>
                <w:lang w:val="be-BY"/>
              </w:rPr>
              <w:t xml:space="preserve"> г.</w:t>
            </w:r>
          </w:p>
        </w:tc>
      </w:tr>
      <w:tr w:rsidR="001F3869" w:rsidRPr="005850DD" w:rsidTr="00020D97">
        <w:tc>
          <w:tcPr>
            <w:tcW w:w="567" w:type="dxa"/>
          </w:tcPr>
          <w:p w:rsidR="001F3869" w:rsidRPr="00277E55" w:rsidRDefault="001F3869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7E55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394" w:type="dxa"/>
          </w:tcPr>
          <w:p w:rsidR="001F3869" w:rsidRPr="00277E55" w:rsidRDefault="00165648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65648">
              <w:rPr>
                <w:rFonts w:ascii="Times New Roman" w:hAnsi="Times New Roman"/>
                <w:sz w:val="28"/>
                <w:szCs w:val="28"/>
              </w:rPr>
              <w:t>«Не расстанусь с комсомолом – буду вечно молодым»</w:t>
            </w:r>
          </w:p>
        </w:tc>
        <w:tc>
          <w:tcPr>
            <w:tcW w:w="2268" w:type="dxa"/>
          </w:tcPr>
          <w:p w:rsidR="001F3869" w:rsidRPr="00277E55" w:rsidRDefault="001F3869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827DA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аўко Г. А.</w:t>
            </w:r>
          </w:p>
        </w:tc>
        <w:tc>
          <w:tcPr>
            <w:tcW w:w="3119" w:type="dxa"/>
          </w:tcPr>
          <w:p w:rsidR="001F3869" w:rsidRPr="00277E55" w:rsidRDefault="00A74283" w:rsidP="00A7428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Кастрычнік </w:t>
            </w:r>
            <w:r w:rsidR="008F7FA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="008F7FA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г.</w:t>
            </w:r>
          </w:p>
        </w:tc>
      </w:tr>
      <w:tr w:rsidR="002E1ECB" w:rsidRPr="005850DD" w:rsidTr="00020D97">
        <w:tc>
          <w:tcPr>
            <w:tcW w:w="567" w:type="dxa"/>
          </w:tcPr>
          <w:p w:rsidR="002E1ECB" w:rsidRPr="00277E55" w:rsidRDefault="002E1ECB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394" w:type="dxa"/>
          </w:tcPr>
          <w:p w:rsidR="002E1ECB" w:rsidRPr="002E1ECB" w:rsidRDefault="00A74283" w:rsidP="00020D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Pr="00277E55">
              <w:rPr>
                <w:rFonts w:ascii="Times New Roman" w:hAnsi="Times New Roman"/>
                <w:sz w:val="28"/>
                <w:szCs w:val="28"/>
                <w:lang w:val="be-BY"/>
              </w:rPr>
              <w:t>Рэчы гавораць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 w:rsidRPr="00277E5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(прадметы побыту і гаспадарчыя прылады)</w:t>
            </w:r>
          </w:p>
        </w:tc>
        <w:tc>
          <w:tcPr>
            <w:tcW w:w="2268" w:type="dxa"/>
          </w:tcPr>
          <w:p w:rsidR="002E1ECB" w:rsidRPr="00F827DA" w:rsidRDefault="009A6360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827DA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аўко Г. А.</w:t>
            </w:r>
          </w:p>
        </w:tc>
        <w:tc>
          <w:tcPr>
            <w:tcW w:w="3119" w:type="dxa"/>
          </w:tcPr>
          <w:p w:rsidR="002E1ECB" w:rsidRDefault="00A74283" w:rsidP="002E1EC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Лістапад 2024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г.</w:t>
            </w:r>
          </w:p>
        </w:tc>
      </w:tr>
      <w:tr w:rsidR="001F3869" w:rsidRPr="00277E55" w:rsidTr="00020D97">
        <w:tc>
          <w:tcPr>
            <w:tcW w:w="567" w:type="dxa"/>
          </w:tcPr>
          <w:p w:rsidR="001F3869" w:rsidRPr="00277E55" w:rsidRDefault="009A6360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="001F3869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394" w:type="dxa"/>
          </w:tcPr>
          <w:p w:rsidR="001F3869" w:rsidRPr="00277E55" w:rsidRDefault="00A74283" w:rsidP="001A64F2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="001A64F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Як сустракалі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Новы год </w:t>
            </w:r>
            <w:r w:rsidR="001A64F2">
              <w:rPr>
                <w:rFonts w:ascii="Times New Roman" w:hAnsi="Times New Roman"/>
                <w:sz w:val="28"/>
                <w:szCs w:val="28"/>
                <w:lang w:val="be-BY"/>
              </w:rPr>
              <w:t>нашы бабулі і дзядулі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268" w:type="dxa"/>
          </w:tcPr>
          <w:p w:rsidR="001F3869" w:rsidRPr="00277E55" w:rsidRDefault="009A6360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827DA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аўко Г. А.</w:t>
            </w:r>
          </w:p>
        </w:tc>
        <w:tc>
          <w:tcPr>
            <w:tcW w:w="3119" w:type="dxa"/>
          </w:tcPr>
          <w:p w:rsidR="001F3869" w:rsidRPr="00277E55" w:rsidRDefault="00A74283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Снежань 2024 г.</w:t>
            </w:r>
          </w:p>
        </w:tc>
      </w:tr>
      <w:tr w:rsidR="009A6360" w:rsidRPr="00277E55" w:rsidTr="00020D97">
        <w:tc>
          <w:tcPr>
            <w:tcW w:w="567" w:type="dxa"/>
          </w:tcPr>
          <w:p w:rsidR="009A6360" w:rsidRPr="00277E55" w:rsidRDefault="009A6360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394" w:type="dxa"/>
          </w:tcPr>
          <w:p w:rsidR="009A6360" w:rsidRDefault="009A6360" w:rsidP="00A74283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A74283">
              <w:rPr>
                <w:rFonts w:ascii="Times New Roman" w:hAnsi="Times New Roman"/>
                <w:sz w:val="28"/>
                <w:szCs w:val="28"/>
                <w:lang w:val="be-BY"/>
              </w:rPr>
              <w:t>“Нашы з</w:t>
            </w:r>
            <w:r w:rsidR="00A74283">
              <w:rPr>
                <w:rFonts w:ascii="Times New Roman" w:hAnsi="Times New Roman"/>
                <w:sz w:val="28"/>
                <w:szCs w:val="28"/>
                <w:lang w:val="be-BY"/>
              </w:rPr>
              <w:t>накамітыя землякі</w:t>
            </w:r>
            <w:r w:rsidR="00A74283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="00A7428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268" w:type="dxa"/>
          </w:tcPr>
          <w:p w:rsidR="009A6360" w:rsidRPr="00277E55" w:rsidRDefault="00A74283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827DA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аўко Г. А.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119" w:type="dxa"/>
          </w:tcPr>
          <w:p w:rsidR="009A6360" w:rsidRDefault="00A74283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Студзень 2025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г.</w:t>
            </w:r>
          </w:p>
        </w:tc>
      </w:tr>
      <w:tr w:rsidR="001F3869" w:rsidRPr="00277E55" w:rsidTr="00020D97">
        <w:tc>
          <w:tcPr>
            <w:tcW w:w="567" w:type="dxa"/>
          </w:tcPr>
          <w:p w:rsidR="001F3869" w:rsidRPr="00277E55" w:rsidRDefault="009A6360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="001F3869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394" w:type="dxa"/>
          </w:tcPr>
          <w:p w:rsidR="00DF699B" w:rsidRPr="00277E55" w:rsidRDefault="00A74283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“Афганістан - наша памяць і боль”</w:t>
            </w:r>
          </w:p>
        </w:tc>
        <w:tc>
          <w:tcPr>
            <w:tcW w:w="2268" w:type="dxa"/>
          </w:tcPr>
          <w:p w:rsidR="001F3869" w:rsidRPr="00277E55" w:rsidRDefault="00A74283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F827DA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аўко Г. А.</w:t>
            </w:r>
          </w:p>
        </w:tc>
        <w:tc>
          <w:tcPr>
            <w:tcW w:w="3119" w:type="dxa"/>
          </w:tcPr>
          <w:p w:rsidR="001F3869" w:rsidRPr="00277E55" w:rsidRDefault="00A74283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Люты 2025г.</w:t>
            </w:r>
          </w:p>
        </w:tc>
      </w:tr>
      <w:tr w:rsidR="009A6360" w:rsidRPr="00277E55" w:rsidTr="00020D97">
        <w:tc>
          <w:tcPr>
            <w:tcW w:w="567" w:type="dxa"/>
          </w:tcPr>
          <w:p w:rsidR="009A6360" w:rsidRPr="00277E55" w:rsidRDefault="009A6360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4394" w:type="dxa"/>
          </w:tcPr>
          <w:p w:rsidR="009A6360" w:rsidRPr="003D204C" w:rsidRDefault="003D204C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Непобедимая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легендарная…»,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прысвечаная Дню абаронцаў Айчыны</w:t>
            </w:r>
          </w:p>
        </w:tc>
        <w:tc>
          <w:tcPr>
            <w:tcW w:w="2268" w:type="dxa"/>
          </w:tcPr>
          <w:p w:rsidR="009A6360" w:rsidRPr="00F827DA" w:rsidRDefault="00E732A8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827DA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аўко Г. А.</w:t>
            </w:r>
          </w:p>
        </w:tc>
        <w:tc>
          <w:tcPr>
            <w:tcW w:w="3119" w:type="dxa"/>
          </w:tcPr>
          <w:p w:rsidR="009A6360" w:rsidRDefault="00E732A8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Люты 2025</w:t>
            </w:r>
            <w:r w:rsidR="009A6360">
              <w:rPr>
                <w:rFonts w:ascii="Times New Roman" w:hAnsi="Times New Roman"/>
                <w:sz w:val="28"/>
                <w:szCs w:val="28"/>
                <w:lang w:val="be-BY"/>
              </w:rPr>
              <w:t>г.</w:t>
            </w:r>
          </w:p>
        </w:tc>
      </w:tr>
      <w:tr w:rsidR="001F3869" w:rsidRPr="00E732A8" w:rsidTr="00DF699B">
        <w:trPr>
          <w:trHeight w:val="136"/>
        </w:trPr>
        <w:tc>
          <w:tcPr>
            <w:tcW w:w="567" w:type="dxa"/>
          </w:tcPr>
          <w:p w:rsidR="001F3869" w:rsidRPr="00277E55" w:rsidRDefault="009A6360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  <w:r w:rsidR="001F3869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394" w:type="dxa"/>
          </w:tcPr>
          <w:p w:rsidR="001F3869" w:rsidRPr="00AD737A" w:rsidRDefault="00E732A8" w:rsidP="00E732A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“Паэзія вышыўкі”</w:t>
            </w:r>
          </w:p>
        </w:tc>
        <w:tc>
          <w:tcPr>
            <w:tcW w:w="2268" w:type="dxa"/>
          </w:tcPr>
          <w:p w:rsidR="001F3869" w:rsidRPr="00277E55" w:rsidRDefault="00E732A8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Саўко Г. А.</w:t>
            </w:r>
          </w:p>
        </w:tc>
        <w:tc>
          <w:tcPr>
            <w:tcW w:w="3119" w:type="dxa"/>
          </w:tcPr>
          <w:p w:rsidR="001F3869" w:rsidRPr="00277E55" w:rsidRDefault="009A6360" w:rsidP="00E732A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Сакавік 202</w:t>
            </w:r>
            <w:r w:rsidR="00E732A8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г.</w:t>
            </w:r>
          </w:p>
        </w:tc>
      </w:tr>
      <w:tr w:rsidR="008F7FA5" w:rsidRPr="00E732A8" w:rsidTr="00020D97">
        <w:tc>
          <w:tcPr>
            <w:tcW w:w="567" w:type="dxa"/>
          </w:tcPr>
          <w:p w:rsidR="008F7FA5" w:rsidRDefault="009A6360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  <w:r w:rsidR="008F7FA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394" w:type="dxa"/>
          </w:tcPr>
          <w:p w:rsidR="008F7FA5" w:rsidRDefault="00E732A8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“Чарнобыль: трагедыя, подзвіг…”</w:t>
            </w:r>
          </w:p>
        </w:tc>
        <w:tc>
          <w:tcPr>
            <w:tcW w:w="2268" w:type="dxa"/>
          </w:tcPr>
          <w:p w:rsidR="008F7FA5" w:rsidRPr="00F827DA" w:rsidRDefault="0061160E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Саўко Г. А.</w:t>
            </w:r>
          </w:p>
        </w:tc>
        <w:tc>
          <w:tcPr>
            <w:tcW w:w="3119" w:type="dxa"/>
          </w:tcPr>
          <w:p w:rsidR="008F7FA5" w:rsidRDefault="009A6360" w:rsidP="00E732A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Красавік 202</w:t>
            </w:r>
            <w:r w:rsidR="00E732A8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г.</w:t>
            </w:r>
          </w:p>
        </w:tc>
      </w:tr>
      <w:tr w:rsidR="001F3869" w:rsidRPr="0061160E" w:rsidTr="00020D97">
        <w:tc>
          <w:tcPr>
            <w:tcW w:w="567" w:type="dxa"/>
          </w:tcPr>
          <w:p w:rsidR="001F3869" w:rsidRDefault="009A6360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  <w:r w:rsidR="001F3869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394" w:type="dxa"/>
          </w:tcPr>
          <w:p w:rsidR="001F3869" w:rsidRDefault="00E732A8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  <w:lang w:val="be-BY"/>
              </w:rPr>
              <w:t>Мы памятаем! Мы ганарымся! Паклон вам да зямлі!” (да 80-годдзя Перамогі савецкага народа ў Вялікай Айчыннай вайне)</w:t>
            </w:r>
            <w:bookmarkEnd w:id="0"/>
          </w:p>
        </w:tc>
        <w:tc>
          <w:tcPr>
            <w:tcW w:w="2268" w:type="dxa"/>
          </w:tcPr>
          <w:p w:rsidR="001F3869" w:rsidRPr="00277E55" w:rsidRDefault="009A6360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827DA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аўко Г. А.</w:t>
            </w:r>
          </w:p>
        </w:tc>
        <w:tc>
          <w:tcPr>
            <w:tcW w:w="3119" w:type="dxa"/>
          </w:tcPr>
          <w:p w:rsidR="001F3869" w:rsidRPr="00277E55" w:rsidRDefault="00E732A8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Май 2025</w:t>
            </w:r>
            <w:r w:rsidR="009A636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г.</w:t>
            </w:r>
          </w:p>
        </w:tc>
      </w:tr>
    </w:tbl>
    <w:p w:rsidR="001F3869" w:rsidRDefault="001F3869" w:rsidP="001F3869">
      <w:pPr>
        <w:rPr>
          <w:rFonts w:ascii="Times New Roman" w:hAnsi="Times New Roman"/>
          <w:sz w:val="28"/>
          <w:szCs w:val="28"/>
          <w:lang w:val="be-BY"/>
        </w:rPr>
      </w:pPr>
    </w:p>
    <w:p w:rsidR="001F3869" w:rsidRDefault="001F3869" w:rsidP="001F3869">
      <w:pPr>
        <w:rPr>
          <w:rFonts w:ascii="Times New Roman" w:hAnsi="Times New Roman"/>
          <w:sz w:val="28"/>
          <w:szCs w:val="28"/>
          <w:lang w:val="be-BY"/>
        </w:rPr>
      </w:pPr>
    </w:p>
    <w:p w:rsidR="001F3869" w:rsidRDefault="001F3869" w:rsidP="001F3869">
      <w:pPr>
        <w:rPr>
          <w:rFonts w:ascii="Times New Roman" w:hAnsi="Times New Roman"/>
          <w:sz w:val="28"/>
          <w:szCs w:val="28"/>
          <w:lang w:val="be-BY"/>
        </w:rPr>
      </w:pPr>
    </w:p>
    <w:p w:rsidR="001F3869" w:rsidRDefault="001F3869" w:rsidP="001F3869">
      <w:pPr>
        <w:rPr>
          <w:rFonts w:ascii="Times New Roman" w:hAnsi="Times New Roman"/>
          <w:sz w:val="28"/>
          <w:szCs w:val="28"/>
          <w:lang w:val="be-BY"/>
        </w:rPr>
      </w:pPr>
    </w:p>
    <w:p w:rsidR="001F3869" w:rsidRDefault="001F3869" w:rsidP="001F3869">
      <w:pPr>
        <w:rPr>
          <w:rFonts w:ascii="Times New Roman" w:hAnsi="Times New Roman"/>
          <w:sz w:val="28"/>
          <w:szCs w:val="28"/>
          <w:lang w:val="be-BY"/>
        </w:rPr>
      </w:pPr>
    </w:p>
    <w:p w:rsidR="001F3869" w:rsidRDefault="001F3869" w:rsidP="001F3869">
      <w:pPr>
        <w:rPr>
          <w:rFonts w:ascii="Times New Roman" w:hAnsi="Times New Roman"/>
          <w:sz w:val="28"/>
          <w:szCs w:val="28"/>
          <w:lang w:val="be-BY"/>
        </w:rPr>
      </w:pPr>
    </w:p>
    <w:p w:rsidR="001F3869" w:rsidRDefault="001F3869" w:rsidP="001F3869">
      <w:pPr>
        <w:rPr>
          <w:lang w:val="be-BY"/>
        </w:rPr>
      </w:pPr>
    </w:p>
    <w:p w:rsidR="001F3869" w:rsidRDefault="001F3869" w:rsidP="001F3869">
      <w:pPr>
        <w:rPr>
          <w:lang w:val="be-BY"/>
        </w:rPr>
      </w:pPr>
    </w:p>
    <w:p w:rsidR="001F3869" w:rsidRDefault="001F3869" w:rsidP="001F3869">
      <w:pPr>
        <w:rPr>
          <w:lang w:val="be-BY"/>
        </w:rPr>
      </w:pPr>
    </w:p>
    <w:p w:rsidR="002E1ECB" w:rsidRDefault="001F3869" w:rsidP="001F3869">
      <w:pPr>
        <w:jc w:val="right"/>
        <w:rPr>
          <w:rFonts w:ascii="Times New Roman" w:hAnsi="Times New Roman"/>
          <w:sz w:val="28"/>
          <w:szCs w:val="28"/>
          <w:lang w:val="be-BY"/>
        </w:rPr>
      </w:pPr>
      <w:r w:rsidRPr="00277E55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</w:t>
      </w:r>
    </w:p>
    <w:p w:rsidR="002E1ECB" w:rsidRDefault="002E1ECB" w:rsidP="001F3869">
      <w:pPr>
        <w:jc w:val="right"/>
        <w:rPr>
          <w:rFonts w:ascii="Times New Roman" w:hAnsi="Times New Roman"/>
          <w:sz w:val="28"/>
          <w:szCs w:val="28"/>
          <w:lang w:val="be-BY"/>
        </w:rPr>
      </w:pPr>
    </w:p>
    <w:p w:rsidR="002E1ECB" w:rsidRDefault="002E1ECB" w:rsidP="001F3869">
      <w:pPr>
        <w:jc w:val="right"/>
        <w:rPr>
          <w:rFonts w:ascii="Times New Roman" w:hAnsi="Times New Roman"/>
          <w:sz w:val="28"/>
          <w:szCs w:val="28"/>
          <w:lang w:val="be-BY"/>
        </w:rPr>
      </w:pPr>
    </w:p>
    <w:p w:rsidR="001F3869" w:rsidRPr="00277E55" w:rsidRDefault="001F3869" w:rsidP="001F3869">
      <w:pPr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   </w:t>
      </w:r>
      <w:r w:rsidRPr="00277E55">
        <w:rPr>
          <w:rFonts w:ascii="Times New Roman" w:hAnsi="Times New Roman"/>
          <w:sz w:val="28"/>
          <w:szCs w:val="28"/>
          <w:lang w:val="be-BY"/>
        </w:rPr>
        <w:t>Дырэктар Д</w:t>
      </w:r>
      <w:r>
        <w:rPr>
          <w:rFonts w:ascii="Times New Roman" w:hAnsi="Times New Roman"/>
          <w:sz w:val="28"/>
          <w:szCs w:val="28"/>
          <w:lang w:val="be-BY"/>
        </w:rPr>
        <w:t>УА “Бародзіцк</w:t>
      </w:r>
      <w:r w:rsidR="003D204C">
        <w:rPr>
          <w:rFonts w:ascii="Times New Roman" w:hAnsi="Times New Roman"/>
          <w:sz w:val="28"/>
          <w:szCs w:val="28"/>
          <w:lang w:val="be-BY"/>
        </w:rPr>
        <w:t xml:space="preserve">ая </w:t>
      </w:r>
      <w:r>
        <w:rPr>
          <w:rFonts w:ascii="Times New Roman" w:hAnsi="Times New Roman"/>
          <w:sz w:val="28"/>
          <w:szCs w:val="28"/>
          <w:lang w:val="be-BY"/>
        </w:rPr>
        <w:t>ПШ</w:t>
      </w:r>
      <w:r w:rsidRPr="00277E55">
        <w:rPr>
          <w:rFonts w:ascii="Times New Roman" w:hAnsi="Times New Roman"/>
          <w:sz w:val="28"/>
          <w:szCs w:val="28"/>
          <w:lang w:val="be-BY"/>
        </w:rPr>
        <w:t>”</w:t>
      </w:r>
    </w:p>
    <w:p w:rsidR="001F3869" w:rsidRPr="00277E55" w:rsidRDefault="001F3869" w:rsidP="003D204C">
      <w:pPr>
        <w:ind w:left="778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A781C3" wp14:editId="362A0C61">
                <wp:simplePos x="0" y="0"/>
                <wp:positionH relativeFrom="column">
                  <wp:posOffset>4457700</wp:posOffset>
                </wp:positionH>
                <wp:positionV relativeFrom="paragraph">
                  <wp:posOffset>160020</wp:posOffset>
                </wp:positionV>
                <wp:extent cx="914400" cy="0"/>
                <wp:effectExtent l="6985" t="12700" r="1206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6pt" to="42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" o:allowincell="f"/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be-BY"/>
        </w:rPr>
        <w:t xml:space="preserve">      </w:t>
      </w:r>
      <w:r w:rsidR="00BE2655">
        <w:rPr>
          <w:rFonts w:ascii="Times New Roman" w:hAnsi="Times New Roman"/>
          <w:sz w:val="28"/>
          <w:szCs w:val="28"/>
          <w:lang w:val="be-BY"/>
        </w:rPr>
        <w:t xml:space="preserve">         </w:t>
      </w:r>
      <w:r w:rsidR="003D204C">
        <w:rPr>
          <w:rFonts w:ascii="Times New Roman" w:hAnsi="Times New Roman"/>
          <w:sz w:val="28"/>
          <w:szCs w:val="28"/>
          <w:lang w:val="be-BY"/>
        </w:rPr>
        <w:t>Заяц Д. В.</w:t>
      </w:r>
    </w:p>
    <w:p w:rsidR="001F3869" w:rsidRPr="00277E55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F3869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Перспектыўны п</w:t>
      </w:r>
      <w:r w:rsidRPr="00277E55">
        <w:rPr>
          <w:rFonts w:ascii="Times New Roman" w:hAnsi="Times New Roman"/>
          <w:sz w:val="28"/>
          <w:szCs w:val="28"/>
          <w:lang w:val="be-BY"/>
        </w:rPr>
        <w:t xml:space="preserve">лан </w:t>
      </w:r>
    </w:p>
    <w:p w:rsidR="001F3869" w:rsidRPr="00277E55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зменных экс</w:t>
      </w:r>
      <w:r w:rsidR="00165648">
        <w:rPr>
          <w:rFonts w:ascii="Times New Roman" w:hAnsi="Times New Roman"/>
          <w:sz w:val="28"/>
          <w:szCs w:val="28"/>
          <w:lang w:val="be-BY"/>
        </w:rPr>
        <w:t>пазіцый</w:t>
      </w:r>
      <w:r>
        <w:rPr>
          <w:rFonts w:ascii="Times New Roman" w:hAnsi="Times New Roman"/>
          <w:sz w:val="28"/>
          <w:szCs w:val="28"/>
          <w:lang w:val="be-BY"/>
        </w:rPr>
        <w:t xml:space="preserve"> і выстаў</w:t>
      </w:r>
      <w:r w:rsidRPr="00277E55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F3869" w:rsidRPr="00277E55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277E55">
        <w:rPr>
          <w:rFonts w:ascii="Times New Roman" w:hAnsi="Times New Roman"/>
          <w:sz w:val="28"/>
          <w:szCs w:val="28"/>
          <w:lang w:val="be-BY"/>
        </w:rPr>
        <w:t>гісторыка-</w:t>
      </w:r>
      <w:r>
        <w:rPr>
          <w:rFonts w:ascii="Times New Roman" w:hAnsi="Times New Roman"/>
          <w:sz w:val="28"/>
          <w:szCs w:val="28"/>
          <w:lang w:val="be-BY"/>
        </w:rPr>
        <w:t>этнаграфічнага</w:t>
      </w:r>
      <w:r w:rsidRPr="00277E55">
        <w:rPr>
          <w:rFonts w:ascii="Times New Roman" w:hAnsi="Times New Roman"/>
          <w:sz w:val="28"/>
          <w:szCs w:val="28"/>
          <w:lang w:val="be-BY"/>
        </w:rPr>
        <w:t xml:space="preserve"> музея</w:t>
      </w:r>
      <w:r>
        <w:rPr>
          <w:rFonts w:ascii="Times New Roman" w:hAnsi="Times New Roman"/>
          <w:sz w:val="28"/>
          <w:szCs w:val="28"/>
          <w:lang w:val="be-BY"/>
        </w:rPr>
        <w:t xml:space="preserve"> “Спадчына”</w:t>
      </w:r>
    </w:p>
    <w:p w:rsidR="001F3869" w:rsidRPr="00F827DA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277E55">
        <w:rPr>
          <w:rFonts w:ascii="Times New Roman" w:hAnsi="Times New Roman"/>
          <w:sz w:val="28"/>
          <w:szCs w:val="28"/>
          <w:lang w:val="be-BY"/>
        </w:rPr>
        <w:t xml:space="preserve">   </w:t>
      </w:r>
      <w:r w:rsidRPr="00F827DA">
        <w:rPr>
          <w:rFonts w:ascii="Times New Roman" w:hAnsi="Times New Roman"/>
          <w:sz w:val="28"/>
          <w:szCs w:val="28"/>
          <w:lang w:val="be-BY"/>
        </w:rPr>
        <w:t>ДУА “Бародзіцк</w:t>
      </w:r>
      <w:r w:rsidR="003D204C">
        <w:rPr>
          <w:rFonts w:ascii="Times New Roman" w:hAnsi="Times New Roman"/>
          <w:sz w:val="28"/>
          <w:szCs w:val="28"/>
          <w:lang w:val="be-BY"/>
        </w:rPr>
        <w:t xml:space="preserve">ая </w:t>
      </w:r>
      <w:r w:rsidRPr="00F827DA">
        <w:rPr>
          <w:rFonts w:ascii="Times New Roman" w:hAnsi="Times New Roman"/>
          <w:sz w:val="28"/>
          <w:szCs w:val="28"/>
          <w:lang w:val="be-BY"/>
        </w:rPr>
        <w:t>пачатковая школа”</w:t>
      </w:r>
    </w:p>
    <w:p w:rsidR="001F3869" w:rsidRPr="00277E55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202</w:t>
      </w:r>
      <w:r w:rsidR="00FD3D02"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28"/>
          <w:szCs w:val="28"/>
          <w:lang w:val="be-BY"/>
        </w:rPr>
        <w:t>/202</w:t>
      </w:r>
      <w:r w:rsidR="00FD3D02">
        <w:rPr>
          <w:rFonts w:ascii="Times New Roman" w:hAnsi="Times New Roman"/>
          <w:sz w:val="28"/>
          <w:szCs w:val="28"/>
          <w:lang w:val="be-BY"/>
        </w:rPr>
        <w:t>5</w:t>
      </w:r>
      <w:r w:rsidRPr="00F827DA">
        <w:rPr>
          <w:rFonts w:ascii="Times New Roman" w:hAnsi="Times New Roman"/>
          <w:sz w:val="28"/>
          <w:szCs w:val="28"/>
          <w:lang w:val="be-BY"/>
        </w:rPr>
        <w:t xml:space="preserve"> н.г.</w:t>
      </w:r>
    </w:p>
    <w:p w:rsidR="001F3869" w:rsidRPr="00277E55" w:rsidRDefault="001F3869" w:rsidP="001F3869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F3869" w:rsidRPr="00277E55" w:rsidRDefault="001F3869" w:rsidP="001F3869">
      <w:pPr>
        <w:ind w:left="7788" w:hanging="700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835"/>
        <w:gridCol w:w="2126"/>
      </w:tblGrid>
      <w:tr w:rsidR="001F3869" w:rsidRPr="00277E55" w:rsidTr="00020D97">
        <w:tc>
          <w:tcPr>
            <w:tcW w:w="567" w:type="dxa"/>
          </w:tcPr>
          <w:p w:rsidR="001F3869" w:rsidRPr="00277E55" w:rsidRDefault="001F3869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7E55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4536" w:type="dxa"/>
          </w:tcPr>
          <w:p w:rsidR="001F3869" w:rsidRPr="00277E55" w:rsidRDefault="001F3869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7E55">
              <w:rPr>
                <w:rFonts w:ascii="Times New Roman" w:hAnsi="Times New Roman"/>
                <w:sz w:val="28"/>
                <w:szCs w:val="28"/>
                <w:lang w:val="be-BY"/>
              </w:rPr>
              <w:t>Назва экскурсіі</w:t>
            </w:r>
          </w:p>
        </w:tc>
        <w:tc>
          <w:tcPr>
            <w:tcW w:w="2835" w:type="dxa"/>
          </w:tcPr>
          <w:p w:rsidR="001F3869" w:rsidRPr="00277E55" w:rsidRDefault="001F3869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7E55">
              <w:rPr>
                <w:rFonts w:ascii="Times New Roman" w:hAnsi="Times New Roman"/>
                <w:sz w:val="28"/>
                <w:szCs w:val="28"/>
                <w:lang w:val="be-BY"/>
              </w:rPr>
              <w:t>Адказныя</w:t>
            </w:r>
          </w:p>
        </w:tc>
        <w:tc>
          <w:tcPr>
            <w:tcW w:w="2126" w:type="dxa"/>
          </w:tcPr>
          <w:p w:rsidR="001F3869" w:rsidRPr="00277E55" w:rsidRDefault="001F3869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7E55">
              <w:rPr>
                <w:rFonts w:ascii="Times New Roman" w:hAnsi="Times New Roman"/>
                <w:sz w:val="28"/>
                <w:szCs w:val="28"/>
                <w:lang w:val="be-BY"/>
              </w:rPr>
              <w:t>Тэрміны</w:t>
            </w:r>
          </w:p>
          <w:p w:rsidR="001F3869" w:rsidRPr="00277E55" w:rsidRDefault="001F3869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7E55">
              <w:rPr>
                <w:rFonts w:ascii="Times New Roman" w:hAnsi="Times New Roman"/>
                <w:sz w:val="28"/>
                <w:szCs w:val="28"/>
                <w:lang w:val="be-BY"/>
              </w:rPr>
              <w:t>падрыхтоўкі</w:t>
            </w:r>
          </w:p>
        </w:tc>
      </w:tr>
      <w:tr w:rsidR="001F3869" w:rsidRPr="00277E55" w:rsidTr="00020D97">
        <w:tc>
          <w:tcPr>
            <w:tcW w:w="567" w:type="dxa"/>
          </w:tcPr>
          <w:p w:rsidR="001F3869" w:rsidRPr="00277E55" w:rsidRDefault="001F3869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77E55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536" w:type="dxa"/>
          </w:tcPr>
          <w:p w:rsidR="003D204C" w:rsidRPr="00BE2655" w:rsidRDefault="00177BFD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="00BE2655">
              <w:rPr>
                <w:rFonts w:ascii="Times New Roman" w:hAnsi="Times New Roman"/>
                <w:sz w:val="28"/>
                <w:szCs w:val="28"/>
                <w:lang w:val="be-BY"/>
              </w:rPr>
              <w:t>Гродзенскай вобласці – 80!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  <w:p w:rsidR="001F3869" w:rsidRPr="00277E55" w:rsidRDefault="001F3869" w:rsidP="003D204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</w:tcPr>
          <w:p w:rsidR="001F3869" w:rsidRDefault="001F3869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Саўко Г. А., </w:t>
            </w:r>
          </w:p>
          <w:p w:rsidR="001F3869" w:rsidRPr="00AB5EE2" w:rsidRDefault="001F3869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савет 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музея</w:t>
            </w:r>
          </w:p>
          <w:p w:rsidR="001F3869" w:rsidRPr="00277E55" w:rsidRDefault="001F3869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1F3869" w:rsidRDefault="00BE2655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Верасень</w:t>
            </w:r>
            <w:r w:rsidR="003D204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="003D204C">
              <w:rPr>
                <w:rFonts w:ascii="Times New Roman" w:hAnsi="Times New Roman"/>
                <w:sz w:val="28"/>
                <w:szCs w:val="28"/>
                <w:lang w:val="be-BY"/>
              </w:rPr>
              <w:t>г.</w:t>
            </w:r>
          </w:p>
          <w:p w:rsidR="001F3869" w:rsidRPr="00277E55" w:rsidRDefault="001F3869" w:rsidP="003D204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65648" w:rsidRPr="00277E55" w:rsidTr="00020D97">
        <w:tc>
          <w:tcPr>
            <w:tcW w:w="567" w:type="dxa"/>
          </w:tcPr>
          <w:p w:rsidR="00165648" w:rsidRPr="00277E55" w:rsidRDefault="00165648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536" w:type="dxa"/>
          </w:tcPr>
          <w:p w:rsidR="00165648" w:rsidRDefault="00165648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65648">
              <w:rPr>
                <w:rFonts w:ascii="Times New Roman" w:hAnsi="Times New Roman"/>
                <w:sz w:val="28"/>
                <w:szCs w:val="28"/>
              </w:rPr>
              <w:t>«Не расстанусь с комсомолом – буду вечно молодым»</w:t>
            </w:r>
          </w:p>
        </w:tc>
        <w:tc>
          <w:tcPr>
            <w:tcW w:w="2835" w:type="dxa"/>
          </w:tcPr>
          <w:p w:rsidR="00165648" w:rsidRDefault="00165648" w:rsidP="0016564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Саўко Г. А., </w:t>
            </w:r>
          </w:p>
          <w:p w:rsidR="00165648" w:rsidRPr="00AB5EE2" w:rsidRDefault="00165648" w:rsidP="0016564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савет 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музея</w:t>
            </w:r>
          </w:p>
          <w:p w:rsidR="00165648" w:rsidRPr="00AB5EE2" w:rsidRDefault="00165648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165648" w:rsidRDefault="00165648" w:rsidP="00020D9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Кастрычнік 2024г.</w:t>
            </w:r>
          </w:p>
        </w:tc>
      </w:tr>
      <w:tr w:rsidR="003D204C" w:rsidRPr="00277E55" w:rsidTr="00020D97">
        <w:tc>
          <w:tcPr>
            <w:tcW w:w="567" w:type="dxa"/>
          </w:tcPr>
          <w:p w:rsidR="003D204C" w:rsidRPr="00277E55" w:rsidRDefault="00165648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="003D204C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536" w:type="dxa"/>
          </w:tcPr>
          <w:p w:rsidR="003D204C" w:rsidRPr="003D204C" w:rsidRDefault="003D204C" w:rsidP="00020D97">
            <w:pPr>
              <w:rPr>
                <w:rFonts w:ascii="Times New Roman" w:hAnsi="Times New Roman"/>
                <w:sz w:val="28"/>
                <w:szCs w:val="28"/>
              </w:rPr>
            </w:pPr>
            <w:r w:rsidRPr="003D204C">
              <w:rPr>
                <w:rFonts w:ascii="Times New Roman" w:hAnsi="Times New Roman"/>
                <w:sz w:val="28"/>
                <w:szCs w:val="28"/>
                <w:lang w:val="be-BY"/>
              </w:rPr>
              <w:t>“Новы год у музеі”</w:t>
            </w:r>
          </w:p>
        </w:tc>
        <w:tc>
          <w:tcPr>
            <w:tcW w:w="2835" w:type="dxa"/>
          </w:tcPr>
          <w:p w:rsidR="003D204C" w:rsidRDefault="003D204C" w:rsidP="003D204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Саўко Г. А., </w:t>
            </w:r>
          </w:p>
          <w:p w:rsidR="003D204C" w:rsidRPr="00AB5EE2" w:rsidRDefault="003D204C" w:rsidP="003D204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савет 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музея</w:t>
            </w:r>
          </w:p>
          <w:p w:rsidR="003D204C" w:rsidRPr="00AB5EE2" w:rsidRDefault="003D204C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3D204C" w:rsidRDefault="003D204C" w:rsidP="007A124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Снежань 202</w:t>
            </w:r>
            <w:r w:rsidR="007A124A">
              <w:rPr>
                <w:rFonts w:ascii="Times New Roman" w:hAnsi="Times New Roman"/>
                <w:sz w:val="28"/>
                <w:szCs w:val="28"/>
                <w:lang w:val="be-BY"/>
              </w:rPr>
              <w:t>4г.</w:t>
            </w:r>
          </w:p>
        </w:tc>
      </w:tr>
      <w:tr w:rsidR="001F3869" w:rsidRPr="00165648" w:rsidTr="00020D97">
        <w:tc>
          <w:tcPr>
            <w:tcW w:w="567" w:type="dxa"/>
          </w:tcPr>
          <w:p w:rsidR="001F3869" w:rsidRPr="00277E55" w:rsidRDefault="00165648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="001F3869" w:rsidRPr="00277E5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536" w:type="dxa"/>
          </w:tcPr>
          <w:p w:rsidR="001F3869" w:rsidRPr="00277E55" w:rsidRDefault="007A124A" w:rsidP="00177BFD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“Нашы з</w:t>
            </w:r>
            <w:r w:rsidR="00A74283">
              <w:rPr>
                <w:rFonts w:ascii="Times New Roman" w:hAnsi="Times New Roman"/>
                <w:sz w:val="28"/>
                <w:szCs w:val="28"/>
                <w:lang w:val="be-BY"/>
              </w:rPr>
              <w:t>накамітыя землякі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</w:p>
        </w:tc>
        <w:tc>
          <w:tcPr>
            <w:tcW w:w="2835" w:type="dxa"/>
          </w:tcPr>
          <w:p w:rsidR="001F3869" w:rsidRDefault="001F3869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Саўко Г. А., </w:t>
            </w:r>
          </w:p>
          <w:p w:rsidR="001F3869" w:rsidRPr="00277E55" w:rsidRDefault="001F3869" w:rsidP="003D204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савет 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музея</w:t>
            </w:r>
          </w:p>
        </w:tc>
        <w:tc>
          <w:tcPr>
            <w:tcW w:w="2126" w:type="dxa"/>
          </w:tcPr>
          <w:p w:rsidR="001F3869" w:rsidRPr="00277E55" w:rsidRDefault="00165648" w:rsidP="003D204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Студзень 2025г.</w:t>
            </w:r>
            <w:r w:rsidR="003D204C" w:rsidRPr="003D204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BE2655" w:rsidRPr="00165648" w:rsidTr="00020D97">
        <w:tc>
          <w:tcPr>
            <w:tcW w:w="567" w:type="dxa"/>
          </w:tcPr>
          <w:p w:rsidR="00BE2655" w:rsidRDefault="00165648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 w:rsidR="00BE265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536" w:type="dxa"/>
          </w:tcPr>
          <w:p w:rsidR="00BE2655" w:rsidRPr="003D204C" w:rsidRDefault="00BE2655" w:rsidP="00177BFD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“Афганістан - наша памяць і боль”</w:t>
            </w:r>
          </w:p>
        </w:tc>
        <w:tc>
          <w:tcPr>
            <w:tcW w:w="2835" w:type="dxa"/>
          </w:tcPr>
          <w:p w:rsidR="00BE2655" w:rsidRDefault="00BE2655" w:rsidP="00BE265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Саўко Г. А., </w:t>
            </w:r>
          </w:p>
          <w:p w:rsidR="00BE2655" w:rsidRPr="00AB5EE2" w:rsidRDefault="00BE2655" w:rsidP="00BE265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савет 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музея</w:t>
            </w:r>
          </w:p>
        </w:tc>
        <w:tc>
          <w:tcPr>
            <w:tcW w:w="2126" w:type="dxa"/>
          </w:tcPr>
          <w:p w:rsidR="00BE2655" w:rsidRPr="003D204C" w:rsidRDefault="00BE2655" w:rsidP="003D204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Люты 2025г.</w:t>
            </w:r>
          </w:p>
        </w:tc>
      </w:tr>
      <w:tr w:rsidR="001F3869" w:rsidRPr="00277E55" w:rsidTr="00020D97">
        <w:tc>
          <w:tcPr>
            <w:tcW w:w="567" w:type="dxa"/>
          </w:tcPr>
          <w:p w:rsidR="001F3869" w:rsidRPr="00277E55" w:rsidRDefault="00165648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="001F3869" w:rsidRPr="00277E5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536" w:type="dxa"/>
          </w:tcPr>
          <w:p w:rsidR="001F3869" w:rsidRDefault="007A124A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“Паэзія вышыўкі”</w:t>
            </w:r>
          </w:p>
          <w:p w:rsidR="001F3869" w:rsidRPr="00277E55" w:rsidRDefault="001F3869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</w:tcPr>
          <w:p w:rsidR="001F3869" w:rsidRDefault="001F3869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Саўко Г. А., </w:t>
            </w:r>
          </w:p>
          <w:p w:rsidR="001F3869" w:rsidRPr="00AB5EE2" w:rsidRDefault="001F3869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савет 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музея</w:t>
            </w:r>
          </w:p>
          <w:p w:rsidR="001F3869" w:rsidRPr="00277E55" w:rsidRDefault="001F3869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1F3869" w:rsidRPr="00277E55" w:rsidRDefault="003D204C" w:rsidP="0016564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 w:rsidR="001F3869">
              <w:rPr>
                <w:rFonts w:ascii="Times New Roman" w:hAnsi="Times New Roman"/>
                <w:sz w:val="28"/>
                <w:szCs w:val="28"/>
                <w:lang w:val="be-BY"/>
              </w:rPr>
              <w:t>акавік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202</w:t>
            </w:r>
            <w:r w:rsidR="00165648">
              <w:rPr>
                <w:rFonts w:ascii="Times New Roman" w:hAnsi="Times New Roman"/>
                <w:sz w:val="28"/>
                <w:szCs w:val="28"/>
                <w:lang w:val="be-BY"/>
              </w:rPr>
              <w:t>5г.</w:t>
            </w:r>
          </w:p>
        </w:tc>
      </w:tr>
      <w:tr w:rsidR="00BE2655" w:rsidRPr="00277E55" w:rsidTr="00020D97">
        <w:tc>
          <w:tcPr>
            <w:tcW w:w="567" w:type="dxa"/>
          </w:tcPr>
          <w:p w:rsidR="00BE2655" w:rsidRDefault="00165648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  <w:r w:rsidR="007A124A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536" w:type="dxa"/>
          </w:tcPr>
          <w:p w:rsidR="00BE2655" w:rsidRDefault="00BE2655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“Чарнобыль: трагедыя, подзвіг…”</w:t>
            </w:r>
          </w:p>
        </w:tc>
        <w:tc>
          <w:tcPr>
            <w:tcW w:w="2835" w:type="dxa"/>
          </w:tcPr>
          <w:p w:rsidR="00BE2655" w:rsidRDefault="00BE2655" w:rsidP="00BE265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Саўко Г. А., </w:t>
            </w:r>
          </w:p>
          <w:p w:rsidR="00BE2655" w:rsidRPr="00AB5EE2" w:rsidRDefault="00BE2655" w:rsidP="00BE265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савет 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музея</w:t>
            </w:r>
          </w:p>
          <w:p w:rsidR="00BE2655" w:rsidRPr="00AB5EE2" w:rsidRDefault="00BE2655" w:rsidP="00020D9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BE2655" w:rsidRDefault="00BE2655" w:rsidP="0016564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Красавік 202</w:t>
            </w:r>
            <w:r w:rsidR="00165648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г.</w:t>
            </w:r>
          </w:p>
        </w:tc>
      </w:tr>
      <w:tr w:rsidR="007A124A" w:rsidRPr="00277E55" w:rsidTr="00020D97">
        <w:tc>
          <w:tcPr>
            <w:tcW w:w="567" w:type="dxa"/>
          </w:tcPr>
          <w:p w:rsidR="007A124A" w:rsidRDefault="00165648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  <w:r w:rsidR="007A124A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536" w:type="dxa"/>
          </w:tcPr>
          <w:p w:rsidR="007A124A" w:rsidRDefault="00177BFD" w:rsidP="00020D9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“Мы памятаем! Мы ганарымся! Паклон вам да зямлі!” (да 80-годдзя Перамогі савецкага народа ў Вялікай Айчыннай вайне)</w:t>
            </w:r>
          </w:p>
        </w:tc>
        <w:tc>
          <w:tcPr>
            <w:tcW w:w="2835" w:type="dxa"/>
          </w:tcPr>
          <w:p w:rsidR="007A124A" w:rsidRDefault="007A124A" w:rsidP="007A124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Саўко Г. А., </w:t>
            </w:r>
          </w:p>
          <w:p w:rsidR="007A124A" w:rsidRPr="00AB5EE2" w:rsidRDefault="007A124A" w:rsidP="007A124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савет 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музея</w:t>
            </w:r>
          </w:p>
          <w:p w:rsidR="007A124A" w:rsidRPr="00AB5EE2" w:rsidRDefault="007A124A" w:rsidP="00BE265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7A124A" w:rsidRDefault="007A124A" w:rsidP="0016564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Май 202</w:t>
            </w:r>
            <w:r w:rsidR="00165648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г.</w:t>
            </w:r>
          </w:p>
        </w:tc>
      </w:tr>
    </w:tbl>
    <w:p w:rsidR="001F3869" w:rsidRPr="00277E55" w:rsidRDefault="001F3869" w:rsidP="001F3869">
      <w:pPr>
        <w:rPr>
          <w:rFonts w:ascii="Times New Roman" w:hAnsi="Times New Roman"/>
          <w:sz w:val="28"/>
          <w:szCs w:val="28"/>
        </w:rPr>
      </w:pPr>
    </w:p>
    <w:p w:rsidR="001F3869" w:rsidRDefault="001F3869" w:rsidP="001F3869"/>
    <w:p w:rsidR="001F3869" w:rsidRPr="005850DD" w:rsidRDefault="001F3869" w:rsidP="001F3869">
      <w:pPr>
        <w:rPr>
          <w:lang w:val="be-BY"/>
        </w:rPr>
      </w:pPr>
    </w:p>
    <w:p w:rsidR="00A9249F" w:rsidRDefault="00A9249F"/>
    <w:p w:rsidR="00FD3D02" w:rsidRDefault="00FD3D02"/>
    <w:p w:rsidR="00FD3D02" w:rsidRDefault="00FD3D02"/>
    <w:p w:rsidR="00FD3D02" w:rsidRDefault="00FD3D02"/>
    <w:p w:rsidR="00FD3D02" w:rsidRDefault="00FD3D02"/>
    <w:p w:rsidR="00FD3D02" w:rsidRDefault="00FD3D02"/>
    <w:p w:rsidR="00FD3D02" w:rsidRDefault="00FD3D02"/>
    <w:p w:rsidR="00FD3D02" w:rsidRDefault="00FD3D02"/>
    <w:p w:rsidR="00FD3D02" w:rsidRDefault="00FD3D02"/>
    <w:p w:rsidR="00FD3D02" w:rsidRDefault="00FD3D02"/>
    <w:p w:rsidR="00FD3D02" w:rsidRDefault="00FD3D02"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lastRenderedPageBreak/>
        <w:t xml:space="preserve">20 сентября 1944 года Указом Президиума Верховного Совета СССР из частей </w:t>
      </w:r>
      <w:proofErr w:type="spellStart"/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>Белостокской</w:t>
      </w:r>
      <w:proofErr w:type="spellEnd"/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 xml:space="preserve">, Брестской и </w:t>
      </w:r>
      <w:proofErr w:type="spellStart"/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>Барановичской</w:t>
      </w:r>
      <w:proofErr w:type="spellEnd"/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 xml:space="preserve"> областей была образована Гродненская область с центром в Гродно. В Гродненской области находятся объекты культурно-исторического наследия, такие как Лидский замок, Мирский замок, Августовский канал, а также часть Беловежской пущи, которая является всемирным наследием ЮНЕСКО. Поэтому, юбилей области – знаковая дата для всех жителей Гродненского региона, позволяющая ещё раз вспомнить и более подробно изучить историю своей Родины.</w:t>
      </w:r>
    </w:p>
    <w:sectPr w:rsidR="00FD3D02" w:rsidSect="005850DD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69"/>
    <w:rsid w:val="00165648"/>
    <w:rsid w:val="00177BFD"/>
    <w:rsid w:val="001A64F2"/>
    <w:rsid w:val="001F3869"/>
    <w:rsid w:val="002E1ECB"/>
    <w:rsid w:val="003D204C"/>
    <w:rsid w:val="0053163F"/>
    <w:rsid w:val="005D3DE5"/>
    <w:rsid w:val="0061160E"/>
    <w:rsid w:val="007A124A"/>
    <w:rsid w:val="008F7FA5"/>
    <w:rsid w:val="009A6360"/>
    <w:rsid w:val="00A74283"/>
    <w:rsid w:val="00A9249F"/>
    <w:rsid w:val="00BE2655"/>
    <w:rsid w:val="00C81825"/>
    <w:rsid w:val="00DF699B"/>
    <w:rsid w:val="00E732A8"/>
    <w:rsid w:val="00FD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69"/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8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86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69"/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8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86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2021-01-19T17:57:00Z</dcterms:created>
  <dcterms:modified xsi:type="dcterms:W3CDTF">2024-08-25T16:39:00Z</dcterms:modified>
</cp:coreProperties>
</file>